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E78" w:rsidRDefault="00A5769D">
      <w:pPr>
        <w:rPr>
          <w:sz w:val="22"/>
          <w:szCs w:val="22"/>
        </w:rPr>
      </w:pPr>
      <w:r>
        <w:t xml:space="preserve">Sample One-Pagers  </w:t>
      </w:r>
      <w:r w:rsidRPr="00DA19BF">
        <w:rPr>
          <w:sz w:val="22"/>
          <w:szCs w:val="22"/>
        </w:rPr>
        <w:t>(Keep in mind, though, the examples might have different requirements, but they will still allow you to get the idea of what you are constructing.)</w:t>
      </w:r>
    </w:p>
    <w:p w:rsidR="00A5769D" w:rsidRDefault="00A5769D">
      <w:pPr>
        <w:rPr>
          <w:sz w:val="22"/>
          <w:szCs w:val="22"/>
        </w:rPr>
      </w:pPr>
    </w:p>
    <w:p w:rsidR="00A5769D" w:rsidRDefault="00A5769D">
      <w:r>
        <w:rPr>
          <w:rFonts w:ascii="Helvetica" w:hAnsi="Helvetica" w:cs="Helvetica"/>
          <w:noProof/>
        </w:rPr>
        <w:drawing>
          <wp:inline distT="0" distB="0" distL="0" distR="0">
            <wp:extent cx="5486400" cy="4254759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54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69D" w:rsidRDefault="00A5769D"/>
    <w:p w:rsidR="00A5769D" w:rsidRDefault="00A5769D"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5486400" cy="7136780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3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69D" w:rsidRDefault="00A5769D"/>
    <w:p w:rsidR="00A5769D" w:rsidRDefault="00A5769D">
      <w:r>
        <w:rPr>
          <w:rFonts w:ascii="Helvetica" w:hAnsi="Helvetica" w:cs="Helvetica"/>
          <w:noProof/>
        </w:rPr>
        <w:drawing>
          <wp:inline distT="0" distB="0" distL="0" distR="0">
            <wp:extent cx="5486400" cy="40233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69D" w:rsidRDefault="00A5769D"/>
    <w:p w:rsidR="00A5769D" w:rsidRDefault="00A5769D">
      <w:r>
        <w:rPr>
          <w:rFonts w:ascii="Helvetica" w:hAnsi="Helvetica" w:cs="Helvetica"/>
          <w:noProof/>
        </w:rPr>
        <w:drawing>
          <wp:inline distT="0" distB="0" distL="0" distR="0">
            <wp:extent cx="5486400" cy="411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69D" w:rsidRDefault="00A5769D"/>
    <w:p w:rsidR="00A5769D" w:rsidRDefault="00A5769D">
      <w:r>
        <w:rPr>
          <w:rFonts w:ascii="Helvetica" w:hAnsi="Helvetica" w:cs="Helvetica"/>
          <w:noProof/>
        </w:rPr>
        <w:drawing>
          <wp:inline distT="0" distB="0" distL="0" distR="0">
            <wp:extent cx="5486400" cy="402336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769D" w:rsidSect="00935E7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69D"/>
    <w:rsid w:val="00935E78"/>
    <w:rsid w:val="00A5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2D731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EastAsia" w:hAnsi="Century Gothic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76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69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EastAsia" w:hAnsi="Century Gothic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76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69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27</Words>
  <Characters>155</Characters>
  <Application>Microsoft Macintosh Word</Application>
  <DocSecurity>0</DocSecurity>
  <Lines>1</Lines>
  <Paragraphs>1</Paragraphs>
  <ScaleCrop>false</ScaleCrop>
  <Company/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Gillis</dc:creator>
  <cp:keywords/>
  <dc:description/>
  <cp:lastModifiedBy>Jeff Gillis</cp:lastModifiedBy>
  <cp:revision>1</cp:revision>
  <dcterms:created xsi:type="dcterms:W3CDTF">2017-10-10T20:07:00Z</dcterms:created>
  <dcterms:modified xsi:type="dcterms:W3CDTF">2017-10-10T20:16:00Z</dcterms:modified>
</cp:coreProperties>
</file>