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2E" w:rsidRDefault="00132E3B">
      <w:r>
        <w:t xml:space="preserve">Reminder: </w:t>
      </w:r>
    </w:p>
    <w:p w:rsidR="00132E3B" w:rsidRDefault="00132E3B">
      <w:r>
        <w:t>The directions are on my Odyssey page.</w:t>
      </w:r>
    </w:p>
    <w:p w:rsidR="00132E3B" w:rsidRDefault="00132E3B"/>
    <w:p w:rsidR="00132E3B" w:rsidRDefault="00132E3B">
      <w:r>
        <w:t>Invocation must have MLA format.</w:t>
      </w:r>
    </w:p>
    <w:p w:rsidR="00132E3B" w:rsidRDefault="00132E3B">
      <w:r>
        <w:t xml:space="preserve">It must be typed. </w:t>
      </w:r>
      <w:bookmarkStart w:id="0" w:name="_GoBack"/>
      <w:bookmarkEnd w:id="0"/>
    </w:p>
    <w:p w:rsidR="00132E3B" w:rsidRDefault="00132E3B">
      <w:r>
        <w:t>It must be double spaced and written in Times New Roman Font.</w:t>
      </w:r>
    </w:p>
    <w:p w:rsidR="00132E3B" w:rsidRDefault="00132E3B">
      <w:r>
        <w:t>It must be done before class meets.</w:t>
      </w:r>
    </w:p>
    <w:p w:rsidR="00132E3B" w:rsidRDefault="00132E3B">
      <w:r>
        <w:t>It must have a visual component (something to look at – a drawing by hand).</w:t>
      </w:r>
    </w:p>
    <w:p w:rsidR="00132E3B" w:rsidRDefault="00132E3B"/>
    <w:p w:rsidR="00132E3B" w:rsidRDefault="00132E3B"/>
    <w:p w:rsidR="00132E3B" w:rsidRDefault="00132E3B">
      <w:r>
        <w:t>It must have an epithet and you must know where it is.</w:t>
      </w:r>
    </w:p>
    <w:p w:rsidR="00132E3B" w:rsidRDefault="00132E3B">
      <w:r>
        <w:t>It must have an epic setting and you must be able to identify it.</w:t>
      </w:r>
    </w:p>
    <w:p w:rsidR="00132E3B" w:rsidRDefault="00132E3B">
      <w:r>
        <w:t>It must have an epic simile and you should know that it covers several lines and be able to identify it.</w:t>
      </w:r>
    </w:p>
    <w:p w:rsidR="00132E3B" w:rsidRDefault="00132E3B">
      <w:r>
        <w:t xml:space="preserve">It must have a call to the divine and must request assistance from one of the Greek gods or goddesses. </w:t>
      </w:r>
    </w:p>
    <w:p w:rsidR="00132E3B" w:rsidRDefault="00132E3B"/>
    <w:sectPr w:rsidR="00132E3B" w:rsidSect="00A468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3B"/>
    <w:rsid w:val="00132E3B"/>
    <w:rsid w:val="00844DAA"/>
    <w:rsid w:val="00A468F6"/>
    <w:rsid w:val="00E1492E"/>
    <w:rsid w:val="00E9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280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thelas Regular" w:eastAsiaTheme="minorEastAsia" w:hAnsi="Athelas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thelas Regular" w:eastAsiaTheme="minorEastAsia" w:hAnsi="Athelas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Gillis</dc:creator>
  <cp:keywords/>
  <dc:description/>
  <cp:lastModifiedBy>Jeff Gillis</cp:lastModifiedBy>
  <cp:revision>1</cp:revision>
  <dcterms:created xsi:type="dcterms:W3CDTF">2015-09-29T14:08:00Z</dcterms:created>
  <dcterms:modified xsi:type="dcterms:W3CDTF">2015-09-29T17:48:00Z</dcterms:modified>
</cp:coreProperties>
</file>