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95C41" w14:textId="046416AA" w:rsidR="009030D8" w:rsidRPr="00ED20FE" w:rsidRDefault="009030D8" w:rsidP="009030D8">
      <w:pPr>
        <w:jc w:val="center"/>
        <w:rPr>
          <w:rFonts w:ascii="Century Gothic" w:hAnsi="Century Gothic" w:cs="Arial Hebrew"/>
          <w:sz w:val="44"/>
          <w:szCs w:val="44"/>
        </w:rPr>
      </w:pPr>
      <w:r w:rsidRPr="00ED20FE">
        <w:rPr>
          <w:rFonts w:ascii="Century Gothic" w:hAnsi="Century Gothic" w:cs="Arial Hebrew"/>
          <w:sz w:val="44"/>
          <w:szCs w:val="44"/>
        </w:rPr>
        <w:t>Short Story Test Study Guide</w:t>
      </w:r>
    </w:p>
    <w:p w14:paraId="665A90D2" w14:textId="3C770779" w:rsidR="009030D8" w:rsidRPr="00ED20FE" w:rsidRDefault="009030D8" w:rsidP="009030D8">
      <w:pPr>
        <w:jc w:val="center"/>
        <w:rPr>
          <w:rFonts w:ascii="Century Gothic" w:hAnsi="Century Gothic" w:cs="Arial Hebrew"/>
          <w:sz w:val="44"/>
          <w:szCs w:val="44"/>
        </w:rPr>
      </w:pPr>
      <w:r w:rsidRPr="00ED20FE">
        <w:rPr>
          <w:rFonts w:ascii="Century Gothic" w:hAnsi="Century Gothic" w:cs="Arial Hebrew"/>
          <w:sz w:val="44"/>
          <w:szCs w:val="44"/>
        </w:rPr>
        <w:t>Using: The Most Dangerous Game</w:t>
      </w:r>
    </w:p>
    <w:p w14:paraId="3B72C186" w14:textId="2859CB5B" w:rsidR="009030D8" w:rsidRPr="00ED20FE" w:rsidRDefault="009030D8" w:rsidP="009030D8">
      <w:pPr>
        <w:jc w:val="center"/>
        <w:rPr>
          <w:rFonts w:ascii="Century Gothic" w:hAnsi="Century Gothic" w:cs="Arial Hebrew"/>
          <w:sz w:val="28"/>
          <w:szCs w:val="28"/>
        </w:rPr>
      </w:pPr>
      <w:r w:rsidRPr="00ED20FE">
        <w:rPr>
          <w:rFonts w:ascii="Century Gothic" w:hAnsi="Century Gothic" w:cs="Arial Hebrew"/>
          <w:sz w:val="28"/>
          <w:szCs w:val="28"/>
        </w:rPr>
        <w:t>*A copy of the full text can be found on my website</w:t>
      </w:r>
    </w:p>
    <w:p w14:paraId="0E067240" w14:textId="77777777" w:rsidR="009030D8" w:rsidRPr="00ED20FE" w:rsidRDefault="009030D8" w:rsidP="009030D8">
      <w:pPr>
        <w:jc w:val="center"/>
        <w:rPr>
          <w:rFonts w:ascii="Century Gothic" w:hAnsi="Century Gothic" w:cs="Arial Hebrew"/>
          <w:b/>
          <w:sz w:val="28"/>
          <w:szCs w:val="28"/>
        </w:rPr>
      </w:pPr>
    </w:p>
    <w:p w14:paraId="369FE55B"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1. In what point of view was “The Most Dangerous Game” written?</w:t>
      </w:r>
    </w:p>
    <w:p w14:paraId="2F2E93C0"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 xml:space="preserve">a. first person subjective </w:t>
      </w:r>
    </w:p>
    <w:p w14:paraId="28E6EF5D"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b. second person objective</w:t>
      </w:r>
    </w:p>
    <w:p w14:paraId="3E79889E"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c. third person omniscient</w:t>
      </w:r>
    </w:p>
    <w:p w14:paraId="577AFA53"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d. none of the above</w:t>
      </w:r>
    </w:p>
    <w:p w14:paraId="23E235B2" w14:textId="77777777" w:rsidR="009030D8" w:rsidRPr="00ED20FE" w:rsidRDefault="009030D8" w:rsidP="009030D8">
      <w:pPr>
        <w:rPr>
          <w:rFonts w:ascii="Century Gothic" w:hAnsi="Century Gothic" w:cs="Arial"/>
          <w:sz w:val="24"/>
          <w:szCs w:val="24"/>
        </w:rPr>
      </w:pPr>
      <w:bookmarkStart w:id="0" w:name="_GoBack"/>
      <w:bookmarkEnd w:id="0"/>
    </w:p>
    <w:p w14:paraId="3832A496"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2. What was the mood set by the author in the beginning of the book?</w:t>
      </w:r>
    </w:p>
    <w:p w14:paraId="09E0EDCE"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a. ominous and mysterious</w:t>
      </w:r>
    </w:p>
    <w:p w14:paraId="150FAD1D"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b. intriguing and humorous</w:t>
      </w:r>
    </w:p>
    <w:p w14:paraId="1570EAA2"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c. light-hearted and mysterious</w:t>
      </w:r>
    </w:p>
    <w:p w14:paraId="27E60C10"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d. quiet and unobtrusive</w:t>
      </w:r>
    </w:p>
    <w:p w14:paraId="3F699908" w14:textId="77777777" w:rsidR="009030D8" w:rsidRPr="00ED20FE" w:rsidRDefault="009030D8" w:rsidP="009030D8">
      <w:pPr>
        <w:rPr>
          <w:rFonts w:ascii="Century Gothic" w:hAnsi="Century Gothic" w:cs="Arial"/>
          <w:sz w:val="24"/>
          <w:szCs w:val="24"/>
        </w:rPr>
      </w:pPr>
    </w:p>
    <w:p w14:paraId="51208BDE"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3. A foil character is a minor character whose character traits contrast with those of the main character. Who is a foil character in the story?</w:t>
      </w:r>
    </w:p>
    <w:p w14:paraId="68A293D2"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a. Ivan</w:t>
      </w:r>
    </w:p>
    <w:p w14:paraId="400DC6C4"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 xml:space="preserve">b. General </w:t>
      </w:r>
      <w:proofErr w:type="spellStart"/>
      <w:r w:rsidRPr="00ED20FE">
        <w:rPr>
          <w:rFonts w:ascii="Century Gothic" w:hAnsi="Century Gothic" w:cs="Arial"/>
          <w:sz w:val="24"/>
          <w:szCs w:val="24"/>
        </w:rPr>
        <w:t>Zaroff</w:t>
      </w:r>
      <w:proofErr w:type="spellEnd"/>
    </w:p>
    <w:p w14:paraId="6B8F211F"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c. Whitney</w:t>
      </w:r>
    </w:p>
    <w:p w14:paraId="6CF68CE2"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d. Rainsford</w:t>
      </w:r>
    </w:p>
    <w:p w14:paraId="4987A639" w14:textId="77777777" w:rsidR="009030D8" w:rsidRPr="00ED20FE" w:rsidRDefault="009030D8" w:rsidP="009030D8">
      <w:pPr>
        <w:rPr>
          <w:rFonts w:ascii="Century Gothic" w:hAnsi="Century Gothic" w:cs="Arial"/>
          <w:sz w:val="24"/>
          <w:szCs w:val="24"/>
        </w:rPr>
      </w:pPr>
    </w:p>
    <w:p w14:paraId="7400B6BD"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4. What do we learn about Rainsford with his conversation with his friend Whitney?</w:t>
      </w:r>
    </w:p>
    <w:p w14:paraId="5A6F6F4A"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a. He is arrogant and disliked by the shipmates.</w:t>
      </w:r>
    </w:p>
    <w:p w14:paraId="000D42D4"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lastRenderedPageBreak/>
        <w:t>b. He is terrified of going to Ship-trap Island.</w:t>
      </w:r>
    </w:p>
    <w:p w14:paraId="17C9636F"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c. He doesn’t respect Whitney.</w:t>
      </w:r>
    </w:p>
    <w:p w14:paraId="23F85771"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d. He doesn’t have much compassion for the animals he hunts.</w:t>
      </w:r>
    </w:p>
    <w:p w14:paraId="093F6171" w14:textId="77777777" w:rsidR="009030D8" w:rsidRPr="00ED20FE" w:rsidRDefault="009030D8" w:rsidP="009030D8">
      <w:pPr>
        <w:rPr>
          <w:rFonts w:ascii="Century Gothic" w:hAnsi="Century Gothic" w:cs="Arial"/>
          <w:sz w:val="24"/>
          <w:szCs w:val="24"/>
        </w:rPr>
      </w:pPr>
    </w:p>
    <w:p w14:paraId="5F89CFB7" w14:textId="77777777" w:rsidR="009030D8" w:rsidRPr="00ED20FE" w:rsidRDefault="009030D8" w:rsidP="009030D8">
      <w:pPr>
        <w:rPr>
          <w:rFonts w:ascii="Century Gothic" w:hAnsi="Century Gothic" w:cs="Arial"/>
          <w:sz w:val="24"/>
          <w:szCs w:val="24"/>
        </w:rPr>
      </w:pPr>
    </w:p>
    <w:p w14:paraId="44F28B01" w14:textId="77777777" w:rsidR="009030D8" w:rsidRPr="00ED20FE" w:rsidRDefault="009030D8" w:rsidP="009030D8">
      <w:pPr>
        <w:rPr>
          <w:rFonts w:ascii="Century Gothic" w:hAnsi="Century Gothic" w:cs="Arial"/>
          <w:sz w:val="24"/>
          <w:szCs w:val="24"/>
        </w:rPr>
      </w:pPr>
    </w:p>
    <w:p w14:paraId="27CB71F1" w14:textId="77777777" w:rsidR="009030D8" w:rsidRPr="00ED20FE" w:rsidRDefault="009030D8" w:rsidP="009030D8">
      <w:pPr>
        <w:rPr>
          <w:rFonts w:ascii="Century Gothic" w:hAnsi="Century Gothic" w:cs="Arial"/>
          <w:sz w:val="24"/>
          <w:szCs w:val="24"/>
        </w:rPr>
      </w:pPr>
    </w:p>
    <w:p w14:paraId="42DEF674"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5. Read the following excerpt:</w:t>
      </w:r>
    </w:p>
    <w:p w14:paraId="7EA19A0D" w14:textId="77777777" w:rsidR="009030D8" w:rsidRPr="00ED20FE" w:rsidRDefault="009030D8" w:rsidP="009030D8">
      <w:pPr>
        <w:rPr>
          <w:rFonts w:ascii="Century Gothic" w:hAnsi="Century Gothic" w:cs="Arial"/>
          <w:i/>
          <w:sz w:val="24"/>
          <w:szCs w:val="24"/>
        </w:rPr>
      </w:pPr>
      <w:r w:rsidRPr="00ED20FE">
        <w:rPr>
          <w:rFonts w:ascii="Century Gothic" w:hAnsi="Century Gothic" w:cs="Arial"/>
          <w:sz w:val="24"/>
          <w:szCs w:val="24"/>
        </w:rPr>
        <w:t>“</w:t>
      </w:r>
      <w:r w:rsidRPr="00ED20FE">
        <w:rPr>
          <w:rFonts w:ascii="Century Gothic" w:hAnsi="Century Gothic" w:cs="Arial"/>
          <w:i/>
          <w:sz w:val="24"/>
          <w:szCs w:val="24"/>
        </w:rPr>
        <w:t xml:space="preserve"> ‘Can’t see it,’ remarked Rainsford, trying to peer through the dank tropical night that was palpable as it pressed its thick warm blackness in upon the yacht.’”(22). </w:t>
      </w:r>
    </w:p>
    <w:p w14:paraId="189FE3BB" w14:textId="77777777" w:rsidR="009030D8" w:rsidRPr="00ED20FE" w:rsidRDefault="009030D8" w:rsidP="009030D8">
      <w:pPr>
        <w:rPr>
          <w:rFonts w:ascii="Century Gothic" w:hAnsi="Century Gothic" w:cs="Arial"/>
          <w:i/>
          <w:sz w:val="24"/>
          <w:szCs w:val="24"/>
        </w:rPr>
      </w:pPr>
    </w:p>
    <w:p w14:paraId="48F02BEA"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What techniques are being used by the author in the above quotation?</w:t>
      </w:r>
    </w:p>
    <w:p w14:paraId="40D18594"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a. foreshadowing and hyperbole</w:t>
      </w:r>
    </w:p>
    <w:p w14:paraId="40FE42E0"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b. irony and allusion</w:t>
      </w:r>
    </w:p>
    <w:p w14:paraId="7558697B"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c. imagery and personification</w:t>
      </w:r>
    </w:p>
    <w:p w14:paraId="5BD39948"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d. allusion and personification</w:t>
      </w:r>
    </w:p>
    <w:p w14:paraId="5FAC33E6" w14:textId="77777777" w:rsidR="009030D8" w:rsidRPr="00ED20FE" w:rsidRDefault="009030D8" w:rsidP="009030D8">
      <w:pPr>
        <w:rPr>
          <w:rFonts w:ascii="Century Gothic" w:hAnsi="Century Gothic" w:cs="Arial"/>
          <w:sz w:val="24"/>
          <w:szCs w:val="24"/>
        </w:rPr>
      </w:pPr>
    </w:p>
    <w:p w14:paraId="6C4FE91A"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 xml:space="preserve">6. Why can we infer that </w:t>
      </w:r>
      <w:proofErr w:type="spellStart"/>
      <w:r w:rsidRPr="00ED20FE">
        <w:rPr>
          <w:rFonts w:ascii="Century Gothic" w:hAnsi="Century Gothic" w:cs="Arial"/>
          <w:sz w:val="24"/>
          <w:szCs w:val="24"/>
        </w:rPr>
        <w:t>Zaroff</w:t>
      </w:r>
      <w:proofErr w:type="spellEnd"/>
      <w:r w:rsidRPr="00ED20FE">
        <w:rPr>
          <w:rFonts w:ascii="Century Gothic" w:hAnsi="Century Gothic" w:cs="Arial"/>
          <w:sz w:val="24"/>
          <w:szCs w:val="24"/>
        </w:rPr>
        <w:t xml:space="preserve"> hunts with a .22 caliber pistol?</w:t>
      </w:r>
    </w:p>
    <w:p w14:paraId="50AE6F86"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 xml:space="preserve">a. It is quieter than other caliber guns, so he can be </w:t>
      </w:r>
      <w:proofErr w:type="gramStart"/>
      <w:r w:rsidRPr="00ED20FE">
        <w:rPr>
          <w:rFonts w:ascii="Century Gothic" w:hAnsi="Century Gothic" w:cs="Arial"/>
          <w:sz w:val="24"/>
          <w:szCs w:val="24"/>
        </w:rPr>
        <w:t>more stealthy</w:t>
      </w:r>
      <w:proofErr w:type="gramEnd"/>
      <w:r w:rsidRPr="00ED20FE">
        <w:rPr>
          <w:rFonts w:ascii="Century Gothic" w:hAnsi="Century Gothic" w:cs="Arial"/>
          <w:sz w:val="24"/>
          <w:szCs w:val="24"/>
        </w:rPr>
        <w:t>.</w:t>
      </w:r>
    </w:p>
    <w:p w14:paraId="4EF942DE"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b. It is smaller and easier to carry through the dense jungle.</w:t>
      </w:r>
    </w:p>
    <w:p w14:paraId="4B871AA9"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c. It is more powerful than other weapons.</w:t>
      </w:r>
    </w:p>
    <w:p w14:paraId="1916A156"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d. It makes the hunt more of a challenge for him.</w:t>
      </w:r>
    </w:p>
    <w:p w14:paraId="14380EDA" w14:textId="77777777" w:rsidR="009030D8" w:rsidRPr="00ED20FE" w:rsidRDefault="009030D8" w:rsidP="009030D8">
      <w:pPr>
        <w:rPr>
          <w:rFonts w:ascii="Century Gothic" w:hAnsi="Century Gothic" w:cs="Arial"/>
          <w:sz w:val="24"/>
          <w:szCs w:val="24"/>
        </w:rPr>
      </w:pPr>
    </w:p>
    <w:p w14:paraId="459E73EC"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 xml:space="preserve">7. Rainsford’s </w:t>
      </w:r>
      <w:r w:rsidRPr="00ED20FE">
        <w:rPr>
          <w:rFonts w:ascii="Century Gothic" w:hAnsi="Century Gothic" w:cs="Arial"/>
          <w:b/>
          <w:sz w:val="24"/>
          <w:szCs w:val="24"/>
        </w:rPr>
        <w:t>first impression</w:t>
      </w:r>
      <w:r w:rsidRPr="00ED20FE">
        <w:rPr>
          <w:rFonts w:ascii="Century Gothic" w:hAnsi="Century Gothic" w:cs="Arial"/>
          <w:sz w:val="24"/>
          <w:szCs w:val="24"/>
        </w:rPr>
        <w:t xml:space="preserve"> of </w:t>
      </w:r>
      <w:proofErr w:type="spellStart"/>
      <w:r w:rsidRPr="00ED20FE">
        <w:rPr>
          <w:rFonts w:ascii="Century Gothic" w:hAnsi="Century Gothic" w:cs="Arial"/>
          <w:sz w:val="24"/>
          <w:szCs w:val="24"/>
        </w:rPr>
        <w:t>Zaroff</w:t>
      </w:r>
      <w:proofErr w:type="spellEnd"/>
      <w:r w:rsidRPr="00ED20FE">
        <w:rPr>
          <w:rFonts w:ascii="Century Gothic" w:hAnsi="Century Gothic" w:cs="Arial"/>
          <w:sz w:val="24"/>
          <w:szCs w:val="24"/>
        </w:rPr>
        <w:t xml:space="preserve"> lead him to believe that </w:t>
      </w:r>
      <w:proofErr w:type="spellStart"/>
      <w:r w:rsidRPr="00ED20FE">
        <w:rPr>
          <w:rFonts w:ascii="Century Gothic" w:hAnsi="Century Gothic" w:cs="Arial"/>
          <w:sz w:val="24"/>
          <w:szCs w:val="24"/>
        </w:rPr>
        <w:t>Zaroff</w:t>
      </w:r>
      <w:proofErr w:type="spellEnd"/>
      <w:r w:rsidRPr="00ED20FE">
        <w:rPr>
          <w:rFonts w:ascii="Century Gothic" w:hAnsi="Century Gothic" w:cs="Arial"/>
          <w:sz w:val="24"/>
          <w:szCs w:val="24"/>
        </w:rPr>
        <w:t xml:space="preserve"> is -</w:t>
      </w:r>
    </w:p>
    <w:p w14:paraId="6AD1FD72"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a. evil and grotesque</w:t>
      </w:r>
    </w:p>
    <w:p w14:paraId="14F50104"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b. timid and shy</w:t>
      </w:r>
    </w:p>
    <w:p w14:paraId="1634C102"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c. insane and menacing</w:t>
      </w:r>
    </w:p>
    <w:p w14:paraId="00DD394E"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d. gracious and affable</w:t>
      </w:r>
    </w:p>
    <w:p w14:paraId="41EC1511" w14:textId="77777777" w:rsidR="009030D8" w:rsidRPr="00ED20FE" w:rsidRDefault="009030D8" w:rsidP="009030D8">
      <w:pPr>
        <w:rPr>
          <w:rFonts w:ascii="Century Gothic" w:hAnsi="Century Gothic" w:cs="Arial"/>
          <w:sz w:val="24"/>
          <w:szCs w:val="24"/>
        </w:rPr>
      </w:pPr>
    </w:p>
    <w:p w14:paraId="18F0FBB4"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 xml:space="preserve">8. How does </w:t>
      </w:r>
      <w:proofErr w:type="spellStart"/>
      <w:r w:rsidRPr="00ED20FE">
        <w:rPr>
          <w:rFonts w:ascii="Century Gothic" w:hAnsi="Century Gothic" w:cs="Arial"/>
          <w:sz w:val="24"/>
          <w:szCs w:val="24"/>
        </w:rPr>
        <w:t>Zaroff</w:t>
      </w:r>
      <w:proofErr w:type="spellEnd"/>
      <w:r w:rsidRPr="00ED20FE">
        <w:rPr>
          <w:rFonts w:ascii="Century Gothic" w:hAnsi="Century Gothic" w:cs="Arial"/>
          <w:sz w:val="24"/>
          <w:szCs w:val="24"/>
        </w:rPr>
        <w:t xml:space="preserve"> get the humans that he hunts?</w:t>
      </w:r>
    </w:p>
    <w:p w14:paraId="6FF4F51D"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a. He imports them from the mainland.</w:t>
      </w:r>
    </w:p>
    <w:p w14:paraId="236C59BD"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lastRenderedPageBreak/>
        <w:t>b. They are prisoners that passing ships sell to him.</w:t>
      </w:r>
    </w:p>
    <w:p w14:paraId="0EBB7969"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c. They are the crew of ships that wreck on the island because of his channel lights he has set up.</w:t>
      </w:r>
    </w:p>
    <w:p w14:paraId="492D6B24"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d. They are natives on the island that he has slowly been hunting to the point of extinction.</w:t>
      </w:r>
    </w:p>
    <w:p w14:paraId="6E740E2E" w14:textId="77777777" w:rsidR="009030D8" w:rsidRPr="00ED20FE" w:rsidRDefault="009030D8" w:rsidP="009030D8">
      <w:pPr>
        <w:rPr>
          <w:rFonts w:ascii="Century Gothic" w:hAnsi="Century Gothic" w:cs="Arial"/>
          <w:sz w:val="24"/>
          <w:szCs w:val="24"/>
        </w:rPr>
      </w:pPr>
    </w:p>
    <w:p w14:paraId="7550ED33" w14:textId="77777777" w:rsidR="009030D8" w:rsidRPr="00ED20FE" w:rsidRDefault="009030D8" w:rsidP="009030D8">
      <w:pPr>
        <w:rPr>
          <w:rFonts w:ascii="Century Gothic" w:hAnsi="Century Gothic" w:cs="Arial"/>
          <w:sz w:val="24"/>
          <w:szCs w:val="24"/>
        </w:rPr>
      </w:pPr>
    </w:p>
    <w:p w14:paraId="3CA8AC59" w14:textId="77777777" w:rsidR="009030D8" w:rsidRPr="00ED20FE" w:rsidRDefault="009030D8" w:rsidP="009030D8">
      <w:pPr>
        <w:rPr>
          <w:rFonts w:ascii="Century Gothic" w:hAnsi="Century Gothic" w:cs="Arial"/>
          <w:sz w:val="24"/>
          <w:szCs w:val="24"/>
        </w:rPr>
      </w:pPr>
    </w:p>
    <w:p w14:paraId="2DE89EAF" w14:textId="77777777" w:rsidR="009030D8" w:rsidRPr="00ED20FE" w:rsidRDefault="009030D8" w:rsidP="009030D8">
      <w:pPr>
        <w:rPr>
          <w:rFonts w:ascii="Century Gothic" w:hAnsi="Century Gothic" w:cs="Arial"/>
          <w:sz w:val="24"/>
          <w:szCs w:val="24"/>
        </w:rPr>
      </w:pPr>
    </w:p>
    <w:p w14:paraId="501C7CEF" w14:textId="77777777" w:rsidR="009030D8" w:rsidRPr="00ED20FE" w:rsidRDefault="009030D8" w:rsidP="009030D8">
      <w:pPr>
        <w:rPr>
          <w:rFonts w:ascii="Century Gothic" w:hAnsi="Century Gothic" w:cs="Arial"/>
          <w:sz w:val="24"/>
          <w:szCs w:val="24"/>
        </w:rPr>
      </w:pPr>
    </w:p>
    <w:p w14:paraId="6FF1C319"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9. What is Rainsford’s reason for participating in the “game” even though he doesn’t want to be part of it?</w:t>
      </w:r>
    </w:p>
    <w:p w14:paraId="28D693F7"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 xml:space="preserve">a. </w:t>
      </w:r>
      <w:proofErr w:type="gramStart"/>
      <w:r w:rsidRPr="00ED20FE">
        <w:rPr>
          <w:rFonts w:ascii="Century Gothic" w:hAnsi="Century Gothic" w:cs="Arial"/>
          <w:sz w:val="24"/>
          <w:szCs w:val="24"/>
        </w:rPr>
        <w:t>save</w:t>
      </w:r>
      <w:proofErr w:type="gramEnd"/>
      <w:r w:rsidRPr="00ED20FE">
        <w:rPr>
          <w:rFonts w:ascii="Century Gothic" w:hAnsi="Century Gothic" w:cs="Arial"/>
          <w:sz w:val="24"/>
          <w:szCs w:val="24"/>
        </w:rPr>
        <w:t xml:space="preserve"> the lives of </w:t>
      </w:r>
      <w:proofErr w:type="spellStart"/>
      <w:r w:rsidRPr="00ED20FE">
        <w:rPr>
          <w:rFonts w:ascii="Century Gothic" w:hAnsi="Century Gothic" w:cs="Arial"/>
          <w:sz w:val="24"/>
          <w:szCs w:val="24"/>
        </w:rPr>
        <w:t>Zarrof’s</w:t>
      </w:r>
      <w:proofErr w:type="spellEnd"/>
      <w:r w:rsidRPr="00ED20FE">
        <w:rPr>
          <w:rFonts w:ascii="Century Gothic" w:hAnsi="Century Gothic" w:cs="Arial"/>
          <w:sz w:val="24"/>
          <w:szCs w:val="24"/>
        </w:rPr>
        <w:t xml:space="preserve"> prisoners</w:t>
      </w:r>
    </w:p>
    <w:p w14:paraId="4AF72433"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 xml:space="preserve">b. </w:t>
      </w:r>
      <w:proofErr w:type="gramStart"/>
      <w:r w:rsidRPr="00ED20FE">
        <w:rPr>
          <w:rFonts w:ascii="Century Gothic" w:hAnsi="Century Gothic" w:cs="Arial"/>
          <w:sz w:val="24"/>
          <w:szCs w:val="24"/>
        </w:rPr>
        <w:t>avoid</w:t>
      </w:r>
      <w:proofErr w:type="gramEnd"/>
      <w:r w:rsidRPr="00ED20FE">
        <w:rPr>
          <w:rFonts w:ascii="Century Gothic" w:hAnsi="Century Gothic" w:cs="Arial"/>
          <w:sz w:val="24"/>
          <w:szCs w:val="24"/>
        </w:rPr>
        <w:t xml:space="preserve"> being tortured and killed by Ivan</w:t>
      </w:r>
    </w:p>
    <w:p w14:paraId="06349E95"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 xml:space="preserve">c. prove that he is a better hunter than </w:t>
      </w:r>
      <w:proofErr w:type="spellStart"/>
      <w:r w:rsidRPr="00ED20FE">
        <w:rPr>
          <w:rFonts w:ascii="Century Gothic" w:hAnsi="Century Gothic" w:cs="Arial"/>
          <w:sz w:val="24"/>
          <w:szCs w:val="24"/>
        </w:rPr>
        <w:t>Zaroff</w:t>
      </w:r>
      <w:proofErr w:type="spellEnd"/>
    </w:p>
    <w:p w14:paraId="2BB47CBE"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 xml:space="preserve">d. </w:t>
      </w:r>
      <w:proofErr w:type="gramStart"/>
      <w:r w:rsidRPr="00ED20FE">
        <w:rPr>
          <w:rFonts w:ascii="Century Gothic" w:hAnsi="Century Gothic" w:cs="Arial"/>
          <w:sz w:val="24"/>
          <w:szCs w:val="24"/>
        </w:rPr>
        <w:t>prove</w:t>
      </w:r>
      <w:proofErr w:type="gramEnd"/>
      <w:r w:rsidRPr="00ED20FE">
        <w:rPr>
          <w:rFonts w:ascii="Century Gothic" w:hAnsi="Century Gothic" w:cs="Arial"/>
          <w:sz w:val="24"/>
          <w:szCs w:val="24"/>
        </w:rPr>
        <w:t xml:space="preserve"> that his ideas about hunting men are right</w:t>
      </w:r>
    </w:p>
    <w:p w14:paraId="46224ADB" w14:textId="77777777" w:rsidR="009030D8" w:rsidRPr="00ED20FE" w:rsidRDefault="009030D8" w:rsidP="009030D8">
      <w:pPr>
        <w:rPr>
          <w:rFonts w:ascii="Century Gothic" w:hAnsi="Century Gothic" w:cs="Arial"/>
          <w:sz w:val="24"/>
          <w:szCs w:val="24"/>
        </w:rPr>
      </w:pPr>
    </w:p>
    <w:p w14:paraId="2C9E987D"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 xml:space="preserve">10. Which quote shows </w:t>
      </w:r>
      <w:r w:rsidRPr="00ED20FE">
        <w:rPr>
          <w:rFonts w:ascii="Century Gothic" w:hAnsi="Century Gothic" w:cs="Arial"/>
          <w:b/>
          <w:sz w:val="24"/>
          <w:szCs w:val="24"/>
        </w:rPr>
        <w:t xml:space="preserve">why </w:t>
      </w:r>
      <w:proofErr w:type="spellStart"/>
      <w:r w:rsidRPr="00ED20FE">
        <w:rPr>
          <w:rFonts w:ascii="Century Gothic" w:hAnsi="Century Gothic" w:cs="Arial"/>
          <w:sz w:val="24"/>
          <w:szCs w:val="24"/>
        </w:rPr>
        <w:t>Zaroff</w:t>
      </w:r>
      <w:proofErr w:type="spellEnd"/>
      <w:r w:rsidRPr="00ED20FE">
        <w:rPr>
          <w:rFonts w:ascii="Century Gothic" w:hAnsi="Century Gothic" w:cs="Arial"/>
          <w:sz w:val="24"/>
          <w:szCs w:val="24"/>
        </w:rPr>
        <w:t xml:space="preserve"> began to lose his fascination with hunting?</w:t>
      </w:r>
    </w:p>
    <w:p w14:paraId="5B4CC096"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a. “There is no greater bore than perfection.”</w:t>
      </w:r>
    </w:p>
    <w:p w14:paraId="2A8517C8"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b. “Life is for the strong, to be lived by the strong, and, if needs be, taken by the strong.</w:t>
      </w:r>
    </w:p>
    <w:p w14:paraId="4EEE0C9A"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c. “My hand was made for the trigger, my father said.”</w:t>
      </w:r>
    </w:p>
    <w:p w14:paraId="1D664B96"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d. “I had to invent a new animal to hunt.”</w:t>
      </w:r>
    </w:p>
    <w:p w14:paraId="786E7296" w14:textId="77777777" w:rsidR="009030D8" w:rsidRPr="00ED20FE" w:rsidRDefault="009030D8" w:rsidP="009030D8">
      <w:pPr>
        <w:rPr>
          <w:rFonts w:ascii="Century Gothic" w:hAnsi="Century Gothic" w:cs="Arial"/>
          <w:sz w:val="24"/>
          <w:szCs w:val="24"/>
        </w:rPr>
      </w:pPr>
    </w:p>
    <w:p w14:paraId="402ECE11"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11. Read the following excerpt:</w:t>
      </w:r>
    </w:p>
    <w:p w14:paraId="5EA43977" w14:textId="77777777" w:rsidR="009030D8" w:rsidRPr="00ED20FE" w:rsidRDefault="009030D8" w:rsidP="009030D8">
      <w:pPr>
        <w:spacing w:after="0" w:line="240" w:lineRule="auto"/>
        <w:ind w:left="810"/>
        <w:rPr>
          <w:rFonts w:ascii="Century Gothic" w:hAnsi="Century Gothic" w:cs="Arial"/>
          <w:i/>
          <w:sz w:val="24"/>
          <w:szCs w:val="24"/>
        </w:rPr>
      </w:pPr>
      <w:r w:rsidRPr="00ED20FE">
        <w:rPr>
          <w:rFonts w:ascii="Century Gothic" w:hAnsi="Century Gothic" w:cs="Arial"/>
          <w:i/>
          <w:sz w:val="24"/>
          <w:szCs w:val="24"/>
        </w:rPr>
        <w:t xml:space="preserve">“The cry was pinched off short as the blood-warm waters of the Caribbean Sea closed over his head”(24). </w:t>
      </w:r>
    </w:p>
    <w:p w14:paraId="5D3D7B85" w14:textId="77777777" w:rsidR="009030D8" w:rsidRPr="00ED20FE" w:rsidRDefault="009030D8" w:rsidP="009030D8">
      <w:pPr>
        <w:spacing w:after="0" w:line="240" w:lineRule="auto"/>
        <w:ind w:left="810"/>
        <w:rPr>
          <w:rFonts w:ascii="Century Gothic" w:eastAsia="SimSun" w:hAnsi="Century Gothic" w:cs="Times New Roman"/>
          <w:sz w:val="24"/>
          <w:szCs w:val="24"/>
          <w:lang w:eastAsia="zh-CN"/>
        </w:rPr>
      </w:pPr>
    </w:p>
    <w:p w14:paraId="1AB88FBC" w14:textId="77777777" w:rsidR="009030D8" w:rsidRPr="00ED20FE" w:rsidRDefault="009030D8" w:rsidP="009030D8">
      <w:pPr>
        <w:spacing w:after="0" w:line="240" w:lineRule="auto"/>
        <w:rPr>
          <w:rFonts w:ascii="Century Gothic" w:hAnsi="Century Gothic" w:cs="Arial"/>
          <w:sz w:val="24"/>
          <w:szCs w:val="24"/>
        </w:rPr>
      </w:pPr>
      <w:r w:rsidRPr="00ED20FE">
        <w:rPr>
          <w:rFonts w:ascii="Century Gothic" w:hAnsi="Century Gothic" w:cs="Arial"/>
          <w:sz w:val="24"/>
          <w:szCs w:val="24"/>
        </w:rPr>
        <w:t>Why does Connell use the term “blood-warm” to describe the water?</w:t>
      </w:r>
    </w:p>
    <w:p w14:paraId="356EE0C9" w14:textId="77777777" w:rsidR="009030D8" w:rsidRPr="00ED20FE" w:rsidRDefault="009030D8" w:rsidP="009030D8">
      <w:pPr>
        <w:rPr>
          <w:rFonts w:ascii="Century Gothic" w:hAnsi="Century Gothic" w:cs="Arial"/>
          <w:i/>
          <w:sz w:val="24"/>
          <w:szCs w:val="24"/>
        </w:rPr>
      </w:pPr>
    </w:p>
    <w:p w14:paraId="79B24F6A"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a. because it is a hot, tropical night and the waters in the Caribbean are warm</w:t>
      </w:r>
    </w:p>
    <w:p w14:paraId="489D91E3"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 xml:space="preserve">b. because the water is filled with blood from </w:t>
      </w:r>
      <w:proofErr w:type="spellStart"/>
      <w:r w:rsidRPr="00ED20FE">
        <w:rPr>
          <w:rFonts w:ascii="Century Gothic" w:hAnsi="Century Gothic" w:cs="Arial"/>
          <w:sz w:val="24"/>
          <w:szCs w:val="24"/>
        </w:rPr>
        <w:t>Zaroff’s</w:t>
      </w:r>
      <w:proofErr w:type="spellEnd"/>
      <w:r w:rsidRPr="00ED20FE">
        <w:rPr>
          <w:rFonts w:ascii="Century Gothic" w:hAnsi="Century Gothic" w:cs="Arial"/>
          <w:sz w:val="24"/>
          <w:szCs w:val="24"/>
        </w:rPr>
        <w:t xml:space="preserve"> victims that he has hunted</w:t>
      </w:r>
    </w:p>
    <w:p w14:paraId="5FF29F62"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lastRenderedPageBreak/>
        <w:t>c. because it creates the mood and allows the reader to imagine Rainsford’s fear</w:t>
      </w:r>
    </w:p>
    <w:p w14:paraId="79D95E58"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d. because the imagery allows the reader to see Connell drowning in the water</w:t>
      </w:r>
    </w:p>
    <w:p w14:paraId="23055DD1" w14:textId="77777777" w:rsidR="009030D8" w:rsidRPr="00ED20FE" w:rsidRDefault="009030D8" w:rsidP="009030D8">
      <w:pPr>
        <w:rPr>
          <w:rFonts w:ascii="Century Gothic" w:hAnsi="Century Gothic" w:cs="Arial"/>
          <w:sz w:val="24"/>
          <w:szCs w:val="24"/>
        </w:rPr>
      </w:pPr>
    </w:p>
    <w:p w14:paraId="1FECDA8B"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12. Read the following excerpt:</w:t>
      </w:r>
    </w:p>
    <w:p w14:paraId="5C88C223" w14:textId="77777777" w:rsidR="009030D8" w:rsidRPr="00ED20FE" w:rsidRDefault="009030D8" w:rsidP="009030D8">
      <w:pPr>
        <w:rPr>
          <w:rFonts w:ascii="Century Gothic" w:hAnsi="Century Gothic" w:cs="Arial"/>
          <w:i/>
          <w:sz w:val="24"/>
          <w:szCs w:val="24"/>
        </w:rPr>
      </w:pPr>
      <w:r w:rsidRPr="00ED20FE">
        <w:rPr>
          <w:rFonts w:ascii="Century Gothic" w:hAnsi="Century Gothic" w:cs="Arial"/>
          <w:i/>
          <w:sz w:val="24"/>
          <w:szCs w:val="24"/>
        </w:rPr>
        <w:t>“One does not expect nowadays to find a young man of the educated class, even in America, with such a naïve … point of view. It’s like finding a snuff-box in a limousine” (30).</w:t>
      </w:r>
    </w:p>
    <w:p w14:paraId="058CA909"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What figurative language is used in the above quotation?</w:t>
      </w:r>
    </w:p>
    <w:p w14:paraId="003D7C77" w14:textId="77777777" w:rsidR="009030D8" w:rsidRPr="00ED20FE" w:rsidRDefault="009030D8" w:rsidP="009030D8">
      <w:pPr>
        <w:rPr>
          <w:rFonts w:ascii="Century Gothic" w:hAnsi="Century Gothic" w:cs="Arial"/>
          <w:sz w:val="24"/>
          <w:szCs w:val="24"/>
        </w:rPr>
      </w:pPr>
    </w:p>
    <w:p w14:paraId="51DC8B90"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a. personification</w:t>
      </w:r>
    </w:p>
    <w:p w14:paraId="14E30535"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b. onomatopoeia</w:t>
      </w:r>
    </w:p>
    <w:p w14:paraId="644B87B6"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c. simile</w:t>
      </w:r>
    </w:p>
    <w:p w14:paraId="40A23991"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d. alliteration</w:t>
      </w:r>
    </w:p>
    <w:p w14:paraId="2A875175" w14:textId="77777777" w:rsidR="009030D8" w:rsidRPr="00ED20FE" w:rsidRDefault="009030D8" w:rsidP="009030D8">
      <w:pPr>
        <w:rPr>
          <w:rFonts w:ascii="Century Gothic" w:hAnsi="Century Gothic" w:cs="Arial"/>
          <w:sz w:val="24"/>
          <w:szCs w:val="24"/>
        </w:rPr>
      </w:pPr>
    </w:p>
    <w:p w14:paraId="244CD0EB" w14:textId="77777777" w:rsidR="009030D8" w:rsidRPr="00ED20FE" w:rsidRDefault="009030D8" w:rsidP="009030D8">
      <w:pPr>
        <w:rPr>
          <w:rFonts w:ascii="Century Gothic" w:hAnsi="Century Gothic" w:cs="Arial"/>
          <w:sz w:val="24"/>
          <w:szCs w:val="24"/>
        </w:rPr>
      </w:pPr>
    </w:p>
    <w:p w14:paraId="31F791ED"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 xml:space="preserve">13. Read the following excerpt: </w:t>
      </w:r>
    </w:p>
    <w:p w14:paraId="01A600AD" w14:textId="77777777" w:rsidR="009030D8" w:rsidRPr="00ED20FE" w:rsidRDefault="009030D8" w:rsidP="009030D8">
      <w:pPr>
        <w:rPr>
          <w:rFonts w:ascii="Century Gothic" w:hAnsi="Century Gothic" w:cs="Arial"/>
          <w:i/>
          <w:sz w:val="24"/>
          <w:szCs w:val="24"/>
        </w:rPr>
      </w:pPr>
      <w:r w:rsidRPr="00ED20FE">
        <w:rPr>
          <w:rFonts w:ascii="Century Gothic" w:hAnsi="Century Gothic" w:cs="Arial"/>
          <w:i/>
          <w:sz w:val="24"/>
          <w:szCs w:val="24"/>
        </w:rPr>
        <w:t>“All he knew is that he was safe from his enemy, sea” (24).</w:t>
      </w:r>
    </w:p>
    <w:p w14:paraId="58749C93"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Why is the above quotation ironic?</w:t>
      </w:r>
    </w:p>
    <w:p w14:paraId="0CA7A84C" w14:textId="77777777" w:rsidR="009030D8" w:rsidRPr="00ED20FE" w:rsidRDefault="009030D8" w:rsidP="009030D8">
      <w:pPr>
        <w:rPr>
          <w:rFonts w:ascii="Century Gothic" w:hAnsi="Century Gothic" w:cs="Arial"/>
          <w:sz w:val="24"/>
          <w:szCs w:val="24"/>
        </w:rPr>
      </w:pPr>
    </w:p>
    <w:p w14:paraId="16F011FA"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a. because later he will be saved by the sea</w:t>
      </w:r>
    </w:p>
    <w:p w14:paraId="12EE574D"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b. because he is saying it sarcastically</w:t>
      </w:r>
    </w:p>
    <w:p w14:paraId="5C97D048"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c. It reveals that the sea is harsh, cruel, and unrelenting.</w:t>
      </w:r>
    </w:p>
    <w:p w14:paraId="471E338C"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d. It emphasizes the conflict that Rainsford has with surviving.</w:t>
      </w:r>
    </w:p>
    <w:p w14:paraId="6CAC5015" w14:textId="77777777" w:rsidR="009030D8" w:rsidRPr="00ED20FE" w:rsidRDefault="009030D8" w:rsidP="009030D8">
      <w:pPr>
        <w:rPr>
          <w:rFonts w:ascii="Century Gothic" w:hAnsi="Century Gothic" w:cs="Arial"/>
          <w:sz w:val="24"/>
          <w:szCs w:val="24"/>
        </w:rPr>
      </w:pPr>
    </w:p>
    <w:p w14:paraId="298927BF" w14:textId="77777777" w:rsidR="009030D8" w:rsidRPr="00ED20FE" w:rsidRDefault="009030D8" w:rsidP="009030D8">
      <w:pPr>
        <w:rPr>
          <w:rFonts w:ascii="Century Gothic" w:hAnsi="Century Gothic" w:cs="Arial"/>
          <w:sz w:val="24"/>
          <w:szCs w:val="24"/>
        </w:rPr>
      </w:pPr>
    </w:p>
    <w:p w14:paraId="0DC69671"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14. Read the following excerpt:</w:t>
      </w:r>
    </w:p>
    <w:p w14:paraId="16862E8A" w14:textId="77777777" w:rsidR="009030D8" w:rsidRPr="00ED20FE" w:rsidRDefault="009030D8" w:rsidP="009030D8">
      <w:pPr>
        <w:rPr>
          <w:rFonts w:ascii="Century Gothic" w:hAnsi="Century Gothic" w:cs="Arial"/>
          <w:sz w:val="24"/>
          <w:szCs w:val="24"/>
        </w:rPr>
      </w:pPr>
      <w:r w:rsidRPr="00ED20FE">
        <w:rPr>
          <w:rFonts w:ascii="Century Gothic" w:hAnsi="Century Gothic" w:cs="Arial"/>
          <w:i/>
          <w:sz w:val="24"/>
          <w:szCs w:val="24"/>
        </w:rPr>
        <w:t>“‘And now,’ said the general, ‘I want to show you my collection of heads. Will you come with me to the library”</w:t>
      </w:r>
      <w:r w:rsidRPr="00ED20FE">
        <w:rPr>
          <w:rFonts w:ascii="Century Gothic" w:hAnsi="Century Gothic" w:cs="Arial"/>
          <w:sz w:val="24"/>
          <w:szCs w:val="24"/>
        </w:rPr>
        <w:t xml:space="preserve"> (32).</w:t>
      </w:r>
    </w:p>
    <w:p w14:paraId="34B43488"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What is particularly foreboding about the above quotation?</w:t>
      </w:r>
    </w:p>
    <w:p w14:paraId="00501B6E" w14:textId="77777777" w:rsidR="009030D8" w:rsidRPr="00ED20FE" w:rsidRDefault="009030D8" w:rsidP="009030D8">
      <w:pPr>
        <w:rPr>
          <w:rFonts w:ascii="Century Gothic" w:hAnsi="Century Gothic" w:cs="Arial"/>
          <w:sz w:val="24"/>
          <w:szCs w:val="24"/>
        </w:rPr>
      </w:pPr>
    </w:p>
    <w:p w14:paraId="1C38EC28"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a. Like Rainsford, the reader knows that the general wants to show off his collection of human heads.</w:t>
      </w:r>
    </w:p>
    <w:p w14:paraId="4EC87FEA"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b. Rainsford is about to be tricked into being locked in the library before he is to be hunted.</w:t>
      </w:r>
    </w:p>
    <w:p w14:paraId="7CE023DF"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c. The animal heads on the walls of the library set an eerie mood in the story.</w:t>
      </w:r>
    </w:p>
    <w:p w14:paraId="3DCD297C"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 xml:space="preserve">d. It foreshadows that General </w:t>
      </w:r>
      <w:proofErr w:type="spellStart"/>
      <w:r w:rsidRPr="00ED20FE">
        <w:rPr>
          <w:rFonts w:ascii="Century Gothic" w:hAnsi="Century Gothic" w:cs="Arial"/>
          <w:sz w:val="24"/>
          <w:szCs w:val="24"/>
        </w:rPr>
        <w:t>Zaroff</w:t>
      </w:r>
      <w:proofErr w:type="spellEnd"/>
      <w:r w:rsidRPr="00ED20FE">
        <w:rPr>
          <w:rFonts w:ascii="Century Gothic" w:hAnsi="Century Gothic" w:cs="Arial"/>
          <w:sz w:val="24"/>
          <w:szCs w:val="24"/>
        </w:rPr>
        <w:t xml:space="preserve"> is inviting Rainsford to play a deadly game with him.</w:t>
      </w:r>
    </w:p>
    <w:p w14:paraId="02BD3D1D" w14:textId="77777777" w:rsidR="009030D8" w:rsidRPr="00ED20FE" w:rsidRDefault="009030D8" w:rsidP="009030D8">
      <w:pPr>
        <w:rPr>
          <w:rFonts w:ascii="Century Gothic" w:hAnsi="Century Gothic" w:cs="Arial"/>
          <w:sz w:val="24"/>
          <w:szCs w:val="24"/>
        </w:rPr>
      </w:pPr>
    </w:p>
    <w:p w14:paraId="30DE2474"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15. What is the main conflict present in the story?</w:t>
      </w:r>
    </w:p>
    <w:p w14:paraId="55294258"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a. man vs. self</w:t>
      </w:r>
    </w:p>
    <w:p w14:paraId="2AE31066"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b. man vs. man</w:t>
      </w:r>
    </w:p>
    <w:p w14:paraId="63F8D824"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c. man vs. nature</w:t>
      </w:r>
    </w:p>
    <w:p w14:paraId="5C88DB08"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d. man vs. society</w:t>
      </w:r>
    </w:p>
    <w:p w14:paraId="0947A8B6" w14:textId="77777777" w:rsidR="009030D8" w:rsidRPr="00ED20FE" w:rsidRDefault="009030D8" w:rsidP="009030D8">
      <w:pPr>
        <w:rPr>
          <w:rFonts w:ascii="Century Gothic" w:hAnsi="Century Gothic" w:cs="Arial"/>
          <w:sz w:val="24"/>
          <w:szCs w:val="24"/>
        </w:rPr>
      </w:pPr>
    </w:p>
    <w:p w14:paraId="1D2009B0"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 xml:space="preserve">16. It is suggested that </w:t>
      </w:r>
      <w:proofErr w:type="spellStart"/>
      <w:r w:rsidRPr="00ED20FE">
        <w:rPr>
          <w:rFonts w:ascii="Century Gothic" w:hAnsi="Century Gothic" w:cs="Arial"/>
          <w:sz w:val="24"/>
          <w:szCs w:val="24"/>
        </w:rPr>
        <w:t>Zaroff</w:t>
      </w:r>
      <w:proofErr w:type="spellEnd"/>
      <w:r w:rsidRPr="00ED20FE">
        <w:rPr>
          <w:rFonts w:ascii="Century Gothic" w:hAnsi="Century Gothic" w:cs="Arial"/>
          <w:sz w:val="24"/>
          <w:szCs w:val="24"/>
        </w:rPr>
        <w:t xml:space="preserve"> doesn’t look directly at Rainsford in the tree because </w:t>
      </w:r>
      <w:proofErr w:type="spellStart"/>
      <w:r w:rsidRPr="00ED20FE">
        <w:rPr>
          <w:rFonts w:ascii="Century Gothic" w:hAnsi="Century Gothic" w:cs="Arial"/>
          <w:sz w:val="24"/>
          <w:szCs w:val="24"/>
        </w:rPr>
        <w:t>Zaroff</w:t>
      </w:r>
      <w:proofErr w:type="spellEnd"/>
      <w:r w:rsidRPr="00ED20FE">
        <w:rPr>
          <w:rFonts w:ascii="Century Gothic" w:hAnsi="Century Gothic" w:cs="Arial"/>
          <w:sz w:val="24"/>
          <w:szCs w:val="24"/>
        </w:rPr>
        <w:t xml:space="preserve"> – </w:t>
      </w:r>
    </w:p>
    <w:p w14:paraId="712067EC"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a. is tired</w:t>
      </w:r>
    </w:p>
    <w:p w14:paraId="033FB16A"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b. feels sorry for Rainsford</w:t>
      </w:r>
    </w:p>
    <w:p w14:paraId="3D85D98B"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c. wants the game to continue</w:t>
      </w:r>
    </w:p>
    <w:p w14:paraId="52F77F84"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d. underestimated Rainsford’s abilities</w:t>
      </w:r>
    </w:p>
    <w:p w14:paraId="7BE3C982" w14:textId="77777777" w:rsidR="009030D8" w:rsidRPr="00ED20FE" w:rsidRDefault="009030D8" w:rsidP="009030D8">
      <w:pPr>
        <w:rPr>
          <w:rFonts w:ascii="Century Gothic" w:hAnsi="Century Gothic" w:cs="Arial"/>
          <w:sz w:val="24"/>
          <w:szCs w:val="24"/>
        </w:rPr>
      </w:pPr>
    </w:p>
    <w:p w14:paraId="6CB68945"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17. Read the following excerpt:</w:t>
      </w:r>
    </w:p>
    <w:p w14:paraId="31BCFE73" w14:textId="77777777" w:rsidR="009030D8" w:rsidRPr="00ED20FE" w:rsidRDefault="009030D8" w:rsidP="009030D8">
      <w:pPr>
        <w:rPr>
          <w:rFonts w:ascii="Century Gothic" w:hAnsi="Century Gothic" w:cs="Arial"/>
          <w:i/>
          <w:sz w:val="24"/>
          <w:szCs w:val="24"/>
        </w:rPr>
      </w:pPr>
      <w:r w:rsidRPr="00ED20FE">
        <w:rPr>
          <w:rFonts w:ascii="Century Gothic" w:hAnsi="Century Gothic" w:cs="Arial"/>
          <w:i/>
          <w:sz w:val="24"/>
          <w:szCs w:val="24"/>
        </w:rPr>
        <w:t>“’Nerve, nerve, nerve!’ he panted, as he dashed along. A blue gap showed between the trees dead ahead. Ever nearer drew the hounds. Rainsford forced himself on toward that gap. He reached it. It was the shore of the sea. …Rainsford hesitated. He heard the hounds. Then he leaped far out into the sea” (39).</w:t>
      </w:r>
    </w:p>
    <w:p w14:paraId="3A7A4849"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The above paragraph is filled with short, choppy, simple sentences. Why is the author using this syntactical structure?</w:t>
      </w:r>
    </w:p>
    <w:p w14:paraId="0033EF71"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a. to lessen the descriptive imagery because the scene is just action</w:t>
      </w:r>
    </w:p>
    <w:p w14:paraId="63756A23"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b. to make repetition the focal point of the paragraph</w:t>
      </w:r>
    </w:p>
    <w:p w14:paraId="2A75A160"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lastRenderedPageBreak/>
        <w:t>c. to build suspense in a climactic moment</w:t>
      </w:r>
    </w:p>
    <w:p w14:paraId="7DBCADDF"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d. to reflect that the thoughts pervading the character’s mind are simple</w:t>
      </w:r>
    </w:p>
    <w:p w14:paraId="4A674796" w14:textId="77777777" w:rsidR="009030D8" w:rsidRPr="00ED20FE" w:rsidRDefault="009030D8" w:rsidP="009030D8">
      <w:pPr>
        <w:rPr>
          <w:rFonts w:ascii="Century Gothic" w:hAnsi="Century Gothic" w:cs="Arial"/>
          <w:sz w:val="24"/>
          <w:szCs w:val="24"/>
        </w:rPr>
      </w:pPr>
    </w:p>
    <w:p w14:paraId="77321DD4"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18. Which line in the story is the resolution?</w:t>
      </w:r>
    </w:p>
    <w:p w14:paraId="58AF5423"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a. Then he leaped far out into the sea…</w:t>
      </w:r>
    </w:p>
    <w:p w14:paraId="593BA1F3"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b. Rainsford knew now how an animal at bay feels.</w:t>
      </w:r>
    </w:p>
    <w:p w14:paraId="5FC0BBF2"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 xml:space="preserve">c. General </w:t>
      </w:r>
      <w:proofErr w:type="spellStart"/>
      <w:r w:rsidRPr="00ED20FE">
        <w:rPr>
          <w:rFonts w:ascii="Century Gothic" w:hAnsi="Century Gothic" w:cs="Arial"/>
          <w:sz w:val="24"/>
          <w:szCs w:val="24"/>
        </w:rPr>
        <w:t>Zaroff</w:t>
      </w:r>
      <w:proofErr w:type="spellEnd"/>
      <w:r w:rsidRPr="00ED20FE">
        <w:rPr>
          <w:rFonts w:ascii="Century Gothic" w:hAnsi="Century Gothic" w:cs="Arial"/>
          <w:sz w:val="24"/>
          <w:szCs w:val="24"/>
        </w:rPr>
        <w:t xml:space="preserve"> had an exceedingly good dinner in his great paneled dining hall that evening.</w:t>
      </w:r>
    </w:p>
    <w:p w14:paraId="7FF7167D"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d. He had never slept in a better bed, Rainsford decided.</w:t>
      </w:r>
    </w:p>
    <w:p w14:paraId="4526C8F9" w14:textId="77777777" w:rsidR="009030D8" w:rsidRPr="00ED20FE" w:rsidRDefault="009030D8" w:rsidP="009030D8">
      <w:pPr>
        <w:rPr>
          <w:rFonts w:ascii="Century Gothic" w:hAnsi="Century Gothic" w:cs="Arial"/>
          <w:sz w:val="24"/>
          <w:szCs w:val="24"/>
        </w:rPr>
      </w:pPr>
    </w:p>
    <w:p w14:paraId="7BF8D331"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19. When falling from the yacht, what important characteristic do we learn about Rainsford that would be crucial later on in the story?</w:t>
      </w:r>
    </w:p>
    <w:p w14:paraId="13CAFDBB"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a. He has a certain cool-headedness in dangerous situations.</w:t>
      </w:r>
    </w:p>
    <w:p w14:paraId="6D74BD62"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b. He can see very well in the dark.</w:t>
      </w:r>
    </w:p>
    <w:p w14:paraId="32923943"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c. He hated the sea because it was his enemy that nearly killed him.</w:t>
      </w:r>
    </w:p>
    <w:p w14:paraId="2EAB7F1B"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d. He takes risks when faced with life-threatening situations.</w:t>
      </w:r>
    </w:p>
    <w:p w14:paraId="0437F864" w14:textId="77777777" w:rsidR="009030D8" w:rsidRPr="00ED20FE" w:rsidRDefault="009030D8" w:rsidP="009030D8">
      <w:pPr>
        <w:rPr>
          <w:rFonts w:ascii="Century Gothic" w:hAnsi="Century Gothic" w:cs="Arial"/>
          <w:sz w:val="24"/>
          <w:szCs w:val="24"/>
        </w:rPr>
      </w:pPr>
    </w:p>
    <w:p w14:paraId="7240D60A"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20. Which of the following is NOT a technique that Rainsford used during the game?</w:t>
      </w:r>
    </w:p>
    <w:p w14:paraId="3C6022F0"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a. Burying himself in quicksand</w:t>
      </w:r>
    </w:p>
    <w:p w14:paraId="4F291AD7"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b. Hiding in a tree</w:t>
      </w:r>
    </w:p>
    <w:p w14:paraId="76F79925"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c. Digging a pit with stakes</w:t>
      </w:r>
    </w:p>
    <w:p w14:paraId="13BB27FD" w14:textId="77777777" w:rsidR="009030D8" w:rsidRPr="00ED20FE" w:rsidRDefault="009030D8" w:rsidP="009030D8">
      <w:pPr>
        <w:rPr>
          <w:rFonts w:ascii="Century Gothic" w:hAnsi="Century Gothic" w:cs="Arial"/>
          <w:sz w:val="24"/>
          <w:szCs w:val="24"/>
        </w:rPr>
      </w:pPr>
      <w:r w:rsidRPr="00ED20FE">
        <w:rPr>
          <w:rFonts w:ascii="Century Gothic" w:hAnsi="Century Gothic" w:cs="Arial"/>
          <w:sz w:val="24"/>
          <w:szCs w:val="24"/>
        </w:rPr>
        <w:t>d. Jumping off of a cliff</w:t>
      </w:r>
    </w:p>
    <w:p w14:paraId="0DF9DF05" w14:textId="77777777" w:rsidR="009030D8" w:rsidRPr="00ED20FE" w:rsidRDefault="009030D8" w:rsidP="009030D8">
      <w:pPr>
        <w:rPr>
          <w:rFonts w:ascii="Century Gothic" w:hAnsi="Century Gothic" w:cs="Arial"/>
          <w:sz w:val="24"/>
          <w:szCs w:val="24"/>
        </w:rPr>
      </w:pPr>
    </w:p>
    <w:p w14:paraId="1937D848" w14:textId="77777777" w:rsidR="00F309AB" w:rsidRPr="00ED20FE" w:rsidRDefault="00ED20FE">
      <w:pPr>
        <w:rPr>
          <w:rFonts w:ascii="Century Gothic" w:hAnsi="Century Gothic"/>
        </w:rPr>
      </w:pPr>
    </w:p>
    <w:sectPr w:rsidR="00F309AB" w:rsidRPr="00ED20FE" w:rsidSect="007D4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Hebrew">
    <w:panose1 w:val="00000000000000000000"/>
    <w:charset w:val="B1"/>
    <w:family w:val="auto"/>
    <w:pitch w:val="variable"/>
    <w:sig w:usb0="80000843" w:usb1="40002002" w:usb2="00000000" w:usb3="00000000" w:csb0="00000021" w:csb1="00000000"/>
  </w:font>
  <w:font w:name="Arial">
    <w:panose1 w:val="020B0604020202020204"/>
    <w:charset w:val="00"/>
    <w:family w:val="auto"/>
    <w:pitch w:val="variable"/>
    <w:sig w:usb0="E0002AFF" w:usb1="C0007843" w:usb2="00000009" w:usb3="00000000" w:csb0="000001FF" w:csb1="00000000"/>
  </w:font>
  <w:font w:name="SimSun">
    <w:altName w:val="宋体"/>
    <w:charset w:val="86"/>
    <w:family w:val="auto"/>
    <w:pitch w:val="variable"/>
    <w:sig w:usb0="00000003" w:usb1="288F0000" w:usb2="00000016" w:usb3="00000000" w:csb0="0004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0D8"/>
    <w:rsid w:val="00101802"/>
    <w:rsid w:val="007D4BAD"/>
    <w:rsid w:val="009030D8"/>
    <w:rsid w:val="009824F9"/>
    <w:rsid w:val="00ED2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2CE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D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D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954</Words>
  <Characters>5439</Characters>
  <Application>Microsoft Macintosh Word</Application>
  <DocSecurity>0</DocSecurity>
  <Lines>45</Lines>
  <Paragraphs>12</Paragraphs>
  <ScaleCrop>false</ScaleCrop>
  <Company/>
  <LinksUpToDate>false</LinksUpToDate>
  <CharactersWithSpaces>6381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Jeff Gillis</cp:lastModifiedBy>
  <cp:revision>3</cp:revision>
  <dcterms:created xsi:type="dcterms:W3CDTF">2018-09-03T17:02:00Z</dcterms:created>
  <dcterms:modified xsi:type="dcterms:W3CDTF">2018-09-03T17:03:00Z</dcterms:modified>
</cp:coreProperties>
</file>